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4E" w:rsidRDefault="006A4000">
      <w:r>
        <w:t xml:space="preserve">С проблемой прогнувшейся крыши сталкиваются многие собственники домов. Прогиб возникает вследствие износа системы стропил, из-за недочетов на этапе проектирования или в результате нарушений, строителями во время обустройства кровли. Сложность ситуации заключается не только в том, что нарушается </w:t>
      </w:r>
      <w:r w:rsidR="00BD0622">
        <w:t>эстетичный вид</w:t>
      </w:r>
      <w:r>
        <w:t xml:space="preserve"> крыши, деформация приводит к порче покрытия, возникновению</w:t>
      </w:r>
      <w:r w:rsidR="00BD0622">
        <w:t xml:space="preserve"> трещин и щелей, нарушению герметичности.</w:t>
      </w:r>
    </w:p>
    <w:p w:rsidR="006A4000" w:rsidRDefault="006A4000">
      <w:r>
        <w:t>Когда на крыше образуется прогиб, то она частично или полностью теряет свои функциональные свойства. Она не сможет в полной мере защитить от атмосферных осадков, влаги и порывов ветра. Если было выявлено провисание кровли, то нужно незамедлительно начинать ее ремонт, в противном случае последствия могут быть значительно серьезнее, вплоть до обвала конструкции.</w:t>
      </w:r>
    </w:p>
    <w:p w:rsidR="00F6607E" w:rsidRDefault="00F6607E">
      <w:r>
        <w:rPr>
          <w:noProof/>
          <w:lang w:val="uk-UA" w:eastAsia="uk-UA"/>
        </w:rPr>
        <w:drawing>
          <wp:inline distT="0" distB="0" distL="0" distR="0">
            <wp:extent cx="4876800" cy="3657600"/>
            <wp:effectExtent l="19050" t="0" r="0" b="0"/>
            <wp:docPr id="1" name="Рисунок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000" w:rsidRDefault="006A4000" w:rsidP="006A4000">
      <w:pPr>
        <w:pStyle w:val="2"/>
      </w:pPr>
      <w:r>
        <w:t>Почему возникает прогиб</w:t>
      </w:r>
    </w:p>
    <w:p w:rsidR="006A4000" w:rsidRDefault="006A4000" w:rsidP="006A4000">
      <w:r>
        <w:t>Необязательно, чтоб стропила провисли необходимо долгая эксплуатация здания. Такая деформация может произойти практически сразу по завершению кровельных работ. Это может случиться по ряду причин:</w:t>
      </w:r>
    </w:p>
    <w:p w:rsidR="006A4000" w:rsidRDefault="006A4000" w:rsidP="006A4000">
      <w:pPr>
        <w:pStyle w:val="a3"/>
        <w:numPr>
          <w:ilvl w:val="0"/>
          <w:numId w:val="1"/>
        </w:numPr>
      </w:pPr>
      <w:r>
        <w:t>Неправильно рассчитали или подобрали элементы каркаса</w:t>
      </w:r>
      <w:proofErr w:type="gramStart"/>
      <w:r>
        <w:t>.</w:t>
      </w:r>
      <w:proofErr w:type="gramEnd"/>
      <w:r>
        <w:t xml:space="preserve"> В частности могут быть проблемы с балками, коньками, брусьями и другими частями крыши;</w:t>
      </w:r>
    </w:p>
    <w:p w:rsidR="006A4000" w:rsidRDefault="006A4000" w:rsidP="006A4000">
      <w:pPr>
        <w:pStyle w:val="a3"/>
        <w:numPr>
          <w:ilvl w:val="0"/>
          <w:numId w:val="1"/>
        </w:numPr>
      </w:pPr>
      <w:r>
        <w:t>Обрешетка не подходит по</w:t>
      </w:r>
      <w:r w:rsidR="001B1F32">
        <w:t>д</w:t>
      </w:r>
      <w:r>
        <w:t xml:space="preserve"> сечение стропил или под выбранный материал для кровли;</w:t>
      </w:r>
    </w:p>
    <w:p w:rsidR="006A4000" w:rsidRDefault="00AD0C24" w:rsidP="006A4000">
      <w:pPr>
        <w:pStyle w:val="a3"/>
        <w:numPr>
          <w:ilvl w:val="0"/>
          <w:numId w:val="1"/>
        </w:numPr>
      </w:pPr>
      <w:r>
        <w:t>Бригада кровельщиков нарушила технологический процесс;</w:t>
      </w:r>
    </w:p>
    <w:p w:rsidR="00AD0C24" w:rsidRDefault="00AD0C24" w:rsidP="006A4000">
      <w:pPr>
        <w:pStyle w:val="a3"/>
        <w:numPr>
          <w:ilvl w:val="0"/>
          <w:numId w:val="1"/>
        </w:numPr>
      </w:pPr>
      <w:r>
        <w:t>Превышение допустимых внешних нагрузок (сильный ветер или снегопад).</w:t>
      </w:r>
    </w:p>
    <w:p w:rsidR="00AD0C24" w:rsidRDefault="00AD0C24" w:rsidP="00AD0C24">
      <w:r>
        <w:t>Отдельно стоит упомянуть способ эксплуатации здания, который также может стать причиной прогиба кровли. Если строение испытывает сильные температурные перепады, то материалы, используемые для его строительства, подвергаются тепловому расширению и сужению. В результате этого на кровле появляются трещины, происходят деформационные сгибы, которые разрушают несущие элементы, появляются зазоры между кровлей и стенами.</w:t>
      </w:r>
      <w:r w:rsidR="001B1F32">
        <w:t xml:space="preserve"> Причем негативные процессы идут </w:t>
      </w:r>
      <w:proofErr w:type="gramStart"/>
      <w:r w:rsidR="001B1F32">
        <w:t>не</w:t>
      </w:r>
      <w:proofErr w:type="gramEnd"/>
      <w:r w:rsidR="001B1F32">
        <w:t xml:space="preserve"> только в крыше, а и во всех элементах дома.</w:t>
      </w:r>
    </w:p>
    <w:p w:rsidR="00F6607E" w:rsidRDefault="00361764" w:rsidP="00AD0C24">
      <w:r>
        <w:rPr>
          <w:noProof/>
          <w:lang w:val="uk-UA" w:eastAsia="uk-UA"/>
        </w:rPr>
        <w:lastRenderedPageBreak/>
        <w:drawing>
          <wp:inline distT="0" distB="0" distL="0" distR="0">
            <wp:extent cx="4876800" cy="3657600"/>
            <wp:effectExtent l="19050" t="0" r="0" b="0"/>
            <wp:docPr id="2" name="Рисунок 1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C24" w:rsidRDefault="00AD0C24" w:rsidP="00AD0C24">
      <w:pPr>
        <w:pStyle w:val="2"/>
      </w:pPr>
      <w:r>
        <w:t>Что делать если крыша провисла?</w:t>
      </w:r>
    </w:p>
    <w:p w:rsidR="00AD0C24" w:rsidRDefault="00AD0C24" w:rsidP="00AD0C24">
      <w:r>
        <w:t>Если на крыше появились прогибы несущих элементов, то обойтись косметическими работами не удастся. Попытки самостоятельно «выровнять» стропила также не увенчаются успехом</w:t>
      </w:r>
      <w:proofErr w:type="gramStart"/>
      <w:r>
        <w:t>.</w:t>
      </w:r>
      <w:proofErr w:type="gramEnd"/>
      <w:r>
        <w:t xml:space="preserve"> Восстановление кровли в случае прогиба требует полного снятия покрытия и обрешетки, а также тщательный осмотр стропильной конструкции.</w:t>
      </w:r>
    </w:p>
    <w:p w:rsidR="00AD0C24" w:rsidRDefault="00AD0C24" w:rsidP="00AD0C24">
      <w:r>
        <w:t>Некоторые пытаются выровнять стропильные ноги при помощи домкратов или противовесов, однако делать это категорически запрещено. Это может привести к ухудшению уже имеющихся проблем: крыша может полностью деформироваться вместе с остальными стропилами. Вследствие таких необдуманных действий расходы на восстановление кровли могут значительно возрасти.</w:t>
      </w:r>
    </w:p>
    <w:p w:rsidR="00BD0622" w:rsidRDefault="00BD0622" w:rsidP="00AD0C24">
      <w:r>
        <w:t>Варианты устранения прогиба и восстановления геометрии крыши:</w:t>
      </w:r>
    </w:p>
    <w:p w:rsidR="00BD0622" w:rsidRPr="00BD0622" w:rsidRDefault="00BD0622" w:rsidP="00BD0622">
      <w:pPr>
        <w:pStyle w:val="a3"/>
        <w:numPr>
          <w:ilvl w:val="0"/>
          <w:numId w:val="2"/>
        </w:numPr>
        <w:rPr>
          <w:lang w:val="uk-UA"/>
        </w:rPr>
      </w:pPr>
      <w:r>
        <w:t>Разобрать конструкцию и произвести ремонт</w:t>
      </w:r>
      <w:proofErr w:type="gramStart"/>
      <w:r>
        <w:t>.</w:t>
      </w:r>
      <w:proofErr w:type="gramEnd"/>
      <w:r>
        <w:t xml:space="preserve"> Подразумевается, что будет произведен демонтаж покрытия и обрешетки. После этого на стропильных ногах укладываются и фиксируются доски</w:t>
      </w:r>
      <w:proofErr w:type="gramStart"/>
      <w:r>
        <w:t>.</w:t>
      </w:r>
      <w:proofErr w:type="gramEnd"/>
      <w:r>
        <w:t xml:space="preserve"> В это время необходимо следить, чтоб все опоры оставались в одной плоскости. В заключении производится новая обрешетка и укладка покрытия.</w:t>
      </w:r>
    </w:p>
    <w:p w:rsidR="00BD0622" w:rsidRPr="00361764" w:rsidRDefault="00BD0622" w:rsidP="00BD0622">
      <w:pPr>
        <w:pStyle w:val="a3"/>
        <w:numPr>
          <w:ilvl w:val="0"/>
          <w:numId w:val="2"/>
        </w:numPr>
        <w:rPr>
          <w:lang w:val="uk-UA"/>
        </w:rPr>
      </w:pPr>
      <w:r>
        <w:t>Разборка и демонтаж стро</w:t>
      </w:r>
      <w:r w:rsidR="001B1F32">
        <w:t>п</w:t>
      </w:r>
      <w:r>
        <w:t>ил с установкой нового каркаса.</w:t>
      </w:r>
    </w:p>
    <w:p w:rsidR="00361764" w:rsidRPr="00361764" w:rsidRDefault="00361764" w:rsidP="00361764">
      <w:pPr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120765" cy="3442970"/>
            <wp:effectExtent l="19050" t="0" r="0" b="0"/>
            <wp:docPr id="3" name="Рисунок 2" descr="post_5a3e0641cda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_5a3e0641cda5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622" w:rsidRPr="00BD0622" w:rsidRDefault="00BD0622" w:rsidP="00BD0622">
      <w:r>
        <w:t>Какой бы вариант восстановительных работ не был выбран, следует готовиться к довольно затратному ремонту. Также важно найти квалифицированную бригаду, которая будет выполнять работы. Не имея должного опыта в обустройстве кровли, не стоит производить самостоятельный ремонт. Неумелые действия могут усугубить состояние крыши, что приведет к дополнительным финансовым затратам. Чтоб не переделывать все заново, лучше сразу обратиться за помощью к профессионалам.</w:t>
      </w:r>
    </w:p>
    <w:sectPr w:rsidR="00BD0622" w:rsidRPr="00BD0622" w:rsidSect="00FD06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F6FE2"/>
    <w:multiLevelType w:val="hybridMultilevel"/>
    <w:tmpl w:val="E85224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13373"/>
    <w:multiLevelType w:val="hybridMultilevel"/>
    <w:tmpl w:val="1B5843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A4000"/>
    <w:rsid w:val="001B1F32"/>
    <w:rsid w:val="0029268A"/>
    <w:rsid w:val="00361764"/>
    <w:rsid w:val="006A4000"/>
    <w:rsid w:val="00A56978"/>
    <w:rsid w:val="00A61841"/>
    <w:rsid w:val="00AD0C24"/>
    <w:rsid w:val="00BD0622"/>
    <w:rsid w:val="00D727BE"/>
    <w:rsid w:val="00F6607E"/>
    <w:rsid w:val="00FD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C9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40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3">
    <w:name w:val="List Paragraph"/>
    <w:basedOn w:val="a"/>
    <w:uiPriority w:val="34"/>
    <w:qFormat/>
    <w:rsid w:val="006A40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07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4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443</Words>
  <Characters>2989</Characters>
  <Application>Microsoft Office Word</Application>
  <DocSecurity>0</DocSecurity>
  <Lines>45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2021-07-08T11:43:00Z</dcterms:created>
  <dcterms:modified xsi:type="dcterms:W3CDTF">2021-07-08T12:28:00Z</dcterms:modified>
</cp:coreProperties>
</file>